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E142D7A" w:rsidP="54161882" w:rsidRDefault="2E142D7A" w14:paraId="2CF75261" w14:textId="3B8F5DE8">
      <w:pPr>
        <w:pStyle w:val="Heading1"/>
        <w:spacing w:before="0" w:beforeAutospacing="off"/>
        <w:rPr>
          <w:rFonts w:ascii="Source Sans Pro" w:hAnsi="Source Sans Pro" w:eastAsia="Source Sans Pro" w:cs="Source Sans Pro"/>
          <w:b w:val="1"/>
          <w:bCs w:val="1"/>
          <w:sz w:val="24"/>
          <w:szCs w:val="24"/>
        </w:rPr>
      </w:pPr>
      <w:r w:rsidRPr="54161882" w:rsidR="2C5F34BC">
        <w:rPr>
          <w:rStyle w:val="TitleChar"/>
          <w:rFonts w:ascii="Source Sans Pro" w:hAnsi="Source Sans Pro" w:eastAsia="Source Sans Pro" w:cs="Source Sans Pro"/>
          <w:b w:val="1"/>
          <w:bCs w:val="1"/>
          <w:sz w:val="48"/>
          <w:szCs w:val="48"/>
        </w:rPr>
        <w:t>Help</w:t>
      </w:r>
      <w:r w:rsidRPr="54161882" w:rsidR="2C5F34BC">
        <w:rPr>
          <w:rStyle w:val="TitleChar"/>
          <w:rFonts w:ascii="Source Sans Pro" w:hAnsi="Source Sans Pro" w:eastAsia="Source Sans Pro" w:cs="Source Sans Pro"/>
          <w:b w:val="1"/>
          <w:bCs w:val="1"/>
          <w:sz w:val="48"/>
          <w:szCs w:val="48"/>
        </w:rPr>
        <w:t xml:space="preserve"> us advertise the ADW Focus on Downriver Water Summer Photo Contest</w:t>
      </w:r>
      <w:r w:rsidRPr="54161882" w:rsidR="57B0215C">
        <w:rPr>
          <w:rStyle w:val="TitleChar"/>
          <w:rFonts w:ascii="Source Sans Pro" w:hAnsi="Source Sans Pro" w:eastAsia="Source Sans Pro" w:cs="Source Sans Pro"/>
          <w:b w:val="1"/>
          <w:bCs w:val="1"/>
          <w:sz w:val="48"/>
          <w:szCs w:val="48"/>
        </w:rPr>
        <w:t>!</w:t>
      </w:r>
      <w:r w:rsidRPr="54161882" w:rsidR="2C5F34BC">
        <w:rPr>
          <w:rFonts w:ascii="Source Sans Pro" w:hAnsi="Source Sans Pro" w:eastAsia="Source Sans Pro" w:cs="Source Sans Pro"/>
          <w:b w:val="1"/>
          <w:bCs w:val="1"/>
          <w:sz w:val="24"/>
          <w:szCs w:val="24"/>
        </w:rPr>
        <w:t xml:space="preserve"> </w:t>
      </w:r>
    </w:p>
    <w:p w:rsidR="54161882" w:rsidP="54161882" w:rsidRDefault="54161882" w14:paraId="232580B2" w14:textId="53F57D13">
      <w:pPr>
        <w:pStyle w:val="Normal"/>
        <w:rPr>
          <w:rFonts w:ascii="Source Sans Pro" w:hAnsi="Source Sans Pro" w:eastAsia="Source Sans Pro" w:cs="Source Sans Pro"/>
          <w:b w:val="1"/>
          <w:bCs w:val="1"/>
          <w:u w:val="single"/>
        </w:rPr>
      </w:pPr>
    </w:p>
    <w:p w:rsidR="2C5F34BC" w:rsidP="54161882" w:rsidRDefault="2C5F34BC" w14:paraId="19A68A56" w14:textId="6298C59A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>Post flyers around your community.</w:t>
      </w:r>
      <w:r w:rsidRPr="54161882" w:rsidR="2C5F34BC">
        <w:rPr>
          <w:rFonts w:ascii="Source Sans Pro" w:hAnsi="Source Sans Pro" w:eastAsia="Source Sans Pro" w:cs="Source Sans Pro"/>
          <w:b w:val="1"/>
          <w:bCs w:val="1"/>
        </w:rPr>
        <w:t xml:space="preserve"> </w:t>
      </w:r>
      <w:r w:rsidRPr="54161882" w:rsidR="2C5F34BC">
        <w:rPr>
          <w:rFonts w:ascii="Source Sans Pro" w:hAnsi="Source Sans Pro" w:eastAsia="Source Sans Pro" w:cs="Source Sans Pro"/>
          <w:b w:val="0"/>
          <w:bCs w:val="0"/>
        </w:rPr>
        <w:t xml:space="preserve">Print the flyer in this toolkit and post flyers to put up at </w:t>
      </w:r>
      <w:r w:rsidRPr="54161882" w:rsidR="09249C19">
        <w:rPr>
          <w:rFonts w:ascii="Source Sans Pro" w:hAnsi="Source Sans Pro" w:eastAsia="Source Sans Pro" w:cs="Source Sans Pro"/>
          <w:b w:val="0"/>
          <w:bCs w:val="0"/>
        </w:rPr>
        <w:t>community centers, libraries, and local businesses.</w:t>
      </w:r>
    </w:p>
    <w:p w:rsidR="2C5F34BC" w:rsidP="54161882" w:rsidRDefault="2C5F34BC" w14:paraId="3A8E987D" w14:textId="6AA3F0A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Source Sans Pro" w:hAnsi="Source Sans Pro" w:eastAsia="Source Sans Pro" w:cs="Source Sans Pro"/>
          <w:b w:val="0"/>
          <w:bCs w:val="0"/>
        </w:rPr>
      </w:pP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 xml:space="preserve">Post on </w:t>
      </w:r>
      <w:r w:rsidRPr="54161882" w:rsidR="558D11F0">
        <w:rPr>
          <w:rFonts w:ascii="Source Sans Pro" w:hAnsi="Source Sans Pro" w:eastAsia="Source Sans Pro" w:cs="Source Sans Pro"/>
          <w:b w:val="1"/>
          <w:bCs w:val="1"/>
          <w:u w:val="single"/>
        </w:rPr>
        <w:t xml:space="preserve">your </w:t>
      </w: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>social media.</w:t>
      </w:r>
      <w:r w:rsidRPr="54161882" w:rsidR="2C5F34BC">
        <w:rPr>
          <w:rFonts w:ascii="Source Sans Pro" w:hAnsi="Source Sans Pro" w:eastAsia="Source Sans Pro" w:cs="Source Sans Pro"/>
        </w:rPr>
        <w:t xml:space="preserve"> </w:t>
      </w:r>
      <w:r w:rsidRPr="54161882" w:rsidR="448556A0">
        <w:rPr>
          <w:rFonts w:ascii="Source Sans Pro" w:hAnsi="Source Sans Pro" w:eastAsia="Source Sans Pro" w:cs="Source Sans Pro"/>
          <w:b w:val="0"/>
          <w:bCs w:val="0"/>
        </w:rPr>
        <w:t>Use our social media graphics</w:t>
      </w:r>
      <w:r w:rsidRPr="54161882" w:rsidR="7E305727">
        <w:rPr>
          <w:rFonts w:ascii="Source Sans Pro" w:hAnsi="Source Sans Pro" w:eastAsia="Source Sans Pro" w:cs="Source Sans Pro"/>
          <w:b w:val="0"/>
          <w:bCs w:val="0"/>
        </w:rPr>
        <w:t xml:space="preserve"> in this toolkit</w:t>
      </w:r>
      <w:r w:rsidRPr="54161882" w:rsidR="448556A0">
        <w:rPr>
          <w:rFonts w:ascii="Source Sans Pro" w:hAnsi="Source Sans Pro" w:eastAsia="Source Sans Pro" w:cs="Source Sans Pro"/>
          <w:b w:val="0"/>
          <w:bCs w:val="0"/>
        </w:rPr>
        <w:t xml:space="preserve"> to spread the word! </w:t>
      </w:r>
      <w:r w:rsidRPr="54161882" w:rsidR="5F1B4A01">
        <w:rPr>
          <w:rFonts w:ascii="Source Sans Pro" w:hAnsi="Source Sans Pro" w:eastAsia="Source Sans Pro" w:cs="Source Sans Pro"/>
          <w:b w:val="0"/>
          <w:bCs w:val="0"/>
        </w:rPr>
        <w:t>Find sample text</w:t>
      </w:r>
      <w:r w:rsidRPr="54161882" w:rsidR="5938E5BF">
        <w:rPr>
          <w:rFonts w:ascii="Source Sans Pro" w:hAnsi="Source Sans Pro" w:eastAsia="Source Sans Pro" w:cs="Source Sans Pro"/>
          <w:b w:val="0"/>
          <w:bCs w:val="0"/>
        </w:rPr>
        <w:t xml:space="preserve"> you can use</w:t>
      </w:r>
      <w:r w:rsidRPr="54161882" w:rsidR="5F1B4A01">
        <w:rPr>
          <w:rFonts w:ascii="Source Sans Pro" w:hAnsi="Source Sans Pro" w:eastAsia="Source Sans Pro" w:cs="Source Sans Pro"/>
          <w:b w:val="0"/>
          <w:bCs w:val="0"/>
        </w:rPr>
        <w:t xml:space="preserve"> below.</w:t>
      </w:r>
      <w:r w:rsidRPr="54161882" w:rsidR="12578BDB">
        <w:rPr>
          <w:rFonts w:ascii="Source Sans Pro" w:hAnsi="Source Sans Pro" w:eastAsia="Source Sans Pro" w:cs="Source Sans Pro"/>
          <w:b w:val="0"/>
          <w:bCs w:val="0"/>
        </w:rPr>
        <w:t xml:space="preserve"> Make sure to use the hashtag #DownriverWater</w:t>
      </w:r>
      <w:r w:rsidRPr="54161882" w:rsidR="59180927">
        <w:rPr>
          <w:rFonts w:ascii="Source Sans Pro" w:hAnsi="Source Sans Pro" w:eastAsia="Source Sans Pro" w:cs="Source Sans Pro"/>
          <w:b w:val="0"/>
          <w:bCs w:val="0"/>
        </w:rPr>
        <w:t xml:space="preserve"> and tag the ADW @allianceofdownriverwatersheds</w:t>
      </w:r>
    </w:p>
    <w:p w:rsidR="2C5F34BC" w:rsidP="54161882" w:rsidRDefault="2C5F34BC" w14:paraId="4FFD97B3" w14:textId="60220E97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 xml:space="preserve">Advertise </w:t>
      </w: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>on</w:t>
      </w:r>
      <w:r w:rsidRPr="54161882" w:rsidR="2C5F34BC">
        <w:rPr>
          <w:rFonts w:ascii="Source Sans Pro" w:hAnsi="Source Sans Pro" w:eastAsia="Source Sans Pro" w:cs="Source Sans Pro"/>
          <w:b w:val="1"/>
          <w:bCs w:val="1"/>
          <w:u w:val="single"/>
        </w:rPr>
        <w:t xml:space="preserve"> your newsletters and websites.</w:t>
      </w:r>
      <w:r w:rsidRPr="54161882" w:rsidR="043532A3">
        <w:rPr>
          <w:rFonts w:ascii="Source Sans Pro" w:hAnsi="Source Sans Pro" w:eastAsia="Source Sans Pro" w:cs="Source Sans Pro"/>
          <w:b w:val="1"/>
          <w:bCs w:val="1"/>
        </w:rPr>
        <w:t xml:space="preserve"> </w:t>
      </w:r>
      <w:r w:rsidRPr="54161882" w:rsidR="0F7CF963">
        <w:rPr>
          <w:rFonts w:ascii="Source Sans Pro" w:hAnsi="Source Sans Pro" w:eastAsia="Source Sans Pro" w:cs="Source Sans Pro"/>
          <w:b w:val="0"/>
          <w:bCs w:val="0"/>
        </w:rPr>
        <w:t xml:space="preserve">Use our email or social media graphics in the toolkit in your newsletters or on your websites. </w:t>
      </w:r>
      <w:r w:rsidRPr="54161882" w:rsidR="5EE03434">
        <w:rPr>
          <w:rFonts w:ascii="Source Sans Pro" w:hAnsi="Source Sans Pro" w:eastAsia="Source Sans Pro" w:cs="Source Sans Pro"/>
          <w:b w:val="0"/>
          <w:bCs w:val="0"/>
        </w:rPr>
        <w:t>Find sample text you can use below.</w:t>
      </w:r>
    </w:p>
    <w:p w:rsidR="54161882" w:rsidP="54161882" w:rsidRDefault="54161882" w14:paraId="5D9973EE" w14:textId="107E556B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</w:p>
    <w:p w:rsidR="4E8AA2F9" w:rsidP="54161882" w:rsidRDefault="4E8AA2F9" w14:paraId="668CE6EC" w14:textId="4148F229">
      <w:pPr>
        <w:pStyle w:val="Heading1"/>
        <w:rPr>
          <w:rFonts w:ascii="Source Sans Pro" w:hAnsi="Source Sans Pro" w:eastAsia="Source Sans Pro" w:cs="Source Sans Pro"/>
          <w:b w:val="1"/>
          <w:bCs w:val="1"/>
        </w:rPr>
      </w:pPr>
      <w:r w:rsidRPr="54161882" w:rsidR="4E8AA2F9">
        <w:rPr>
          <w:rFonts w:ascii="Source Sans Pro" w:hAnsi="Source Sans Pro" w:eastAsia="Source Sans Pro" w:cs="Source Sans Pro"/>
          <w:b w:val="1"/>
          <w:bCs w:val="1"/>
        </w:rPr>
        <w:t>Sample Text:</w:t>
      </w:r>
    </w:p>
    <w:p w:rsidR="54161882" w:rsidP="54161882" w:rsidRDefault="54161882" w14:paraId="7DA61099" w14:textId="4F72F31A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</w:p>
    <w:p w:rsidR="636480ED" w:rsidP="54161882" w:rsidRDefault="636480ED" w14:paraId="2AB0C2E1" w14:textId="188F9E66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Share your love for downriver water and win up to $200! </w:t>
      </w:r>
    </w:p>
    <w:p w:rsidR="636480ED" w:rsidP="54161882" w:rsidRDefault="636480ED" w14:paraId="455FDB1C" w14:textId="00EC7034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>Submit photos</w:t>
      </w:r>
      <w:r w:rsidRPr="54161882" w:rsidR="4E577969">
        <w:rPr>
          <w:rFonts w:ascii="Source Sans Pro" w:hAnsi="Source Sans Pro" w:eastAsia="Source Sans Pro" w:cs="Source Sans Pro"/>
          <w:b w:val="0"/>
          <w:bCs w:val="0"/>
        </w:rPr>
        <w:t xml:space="preserve"> to the Focus on Downriver Photo Contest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 matching on</w:t>
      </w:r>
      <w:r w:rsidRPr="54161882" w:rsidR="11298B1F">
        <w:rPr>
          <w:rFonts w:ascii="Source Sans Pro" w:hAnsi="Source Sans Pro" w:eastAsia="Source Sans Pro" w:cs="Source Sans Pro"/>
          <w:b w:val="0"/>
          <w:bCs w:val="0"/>
        </w:rPr>
        <w:t>e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 of </w:t>
      </w:r>
      <w:r w:rsidRPr="54161882" w:rsidR="14A2046D">
        <w:rPr>
          <w:rFonts w:ascii="Source Sans Pro" w:hAnsi="Source Sans Pro" w:eastAsia="Source Sans Pro" w:cs="Source Sans Pro"/>
          <w:b w:val="0"/>
          <w:bCs w:val="0"/>
        </w:rPr>
        <w:t>the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 three contest categories (Michigan native plants, trees, or wildflowers; Nature in the Downriver area; A wetland, pond, stream, or river in the Downriver area) between June 1 – August 3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1, 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>2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>024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 xml:space="preserve"> for your chance to win. </w:t>
      </w:r>
    </w:p>
    <w:p w:rsidR="636480ED" w:rsidP="54161882" w:rsidRDefault="636480ED" w14:paraId="3B9FF3A4" w14:textId="0473A88E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>Contest details at allianceofdownriverwatersheds.com/</w:t>
      </w:r>
      <w:r w:rsidRPr="54161882" w:rsidR="636480ED">
        <w:rPr>
          <w:rFonts w:ascii="Source Sans Pro" w:hAnsi="Source Sans Pro" w:eastAsia="Source Sans Pro" w:cs="Source Sans Pro"/>
          <w:b w:val="0"/>
          <w:bCs w:val="0"/>
        </w:rPr>
        <w:t>photocontest</w:t>
      </w:r>
    </w:p>
    <w:p w:rsidR="636480ED" w:rsidP="54161882" w:rsidRDefault="636480ED" w14:paraId="7E0932CB" w14:textId="379250A6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636480ED">
        <w:rPr>
          <w:rFonts w:ascii="Source Sans Pro" w:hAnsi="Source Sans Pro" w:eastAsia="Source Sans Pro" w:cs="Source Sans Pro"/>
          <w:b w:val="0"/>
          <w:bCs w:val="0"/>
          <w:i w:val="1"/>
          <w:iCs w:val="1"/>
        </w:rPr>
        <w:t>____________________________________________________________________________________</w:t>
      </w:r>
    </w:p>
    <w:p w:rsidR="4A8C9DA6" w:rsidP="54161882" w:rsidRDefault="4A8C9DA6" w14:paraId="0E23FBB2" w14:textId="62A33B11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4A8C9DA6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While </w:t>
      </w:r>
      <w:r w:rsidRPr="54161882" w:rsidR="4A8C9DA6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you’re</w:t>
      </w:r>
      <w:r w:rsidRPr="54161882" w:rsidR="4A8C9DA6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out enjoying nature</w:t>
      </w: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this summer Downriver, snap some photos and enter the ADW Focus on Downriver Photo Contest! </w:t>
      </w:r>
    </w:p>
    <w:p w:rsidR="5578E65A" w:rsidP="54161882" w:rsidRDefault="5578E65A" w14:paraId="51C5E271" w14:textId="64E68B6A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Submit photos matching on</w:t>
      </w:r>
      <w:r w:rsidRPr="54161882" w:rsidR="48EB6446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e</w:t>
      </w: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of our three contest categories (Michigan native plants, trees, or wildflowers; Nature in the Downriver area; A wetland, pond, stream, or river in the Downriver area) between June 1 – August 31, </w:t>
      </w: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2024</w:t>
      </w: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for a chance to win up to $200.</w:t>
      </w:r>
    </w:p>
    <w:p w:rsidR="5578E65A" w:rsidP="54161882" w:rsidRDefault="5578E65A" w14:paraId="01D68F7F" w14:textId="0473A88E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5578E65A">
        <w:rPr>
          <w:rFonts w:ascii="Source Sans Pro" w:hAnsi="Source Sans Pro" w:eastAsia="Source Sans Pro" w:cs="Source Sans Pro"/>
          <w:b w:val="0"/>
          <w:bCs w:val="0"/>
        </w:rPr>
        <w:t>Contest details at allianceofdownriverwatersheds.com/</w:t>
      </w:r>
      <w:r w:rsidRPr="54161882" w:rsidR="5578E65A">
        <w:rPr>
          <w:rFonts w:ascii="Source Sans Pro" w:hAnsi="Source Sans Pro" w:eastAsia="Source Sans Pro" w:cs="Source Sans Pro"/>
          <w:b w:val="0"/>
          <w:bCs w:val="0"/>
        </w:rPr>
        <w:t>photocontest</w:t>
      </w:r>
    </w:p>
    <w:p w:rsidR="5578E65A" w:rsidP="54161882" w:rsidRDefault="5578E65A" w14:paraId="70F56F5E" w14:textId="379250A6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5578E65A">
        <w:rPr>
          <w:rFonts w:ascii="Source Sans Pro" w:hAnsi="Source Sans Pro" w:eastAsia="Source Sans Pro" w:cs="Source Sans Pro"/>
          <w:b w:val="0"/>
          <w:bCs w:val="0"/>
          <w:i w:val="1"/>
          <w:iCs w:val="1"/>
        </w:rPr>
        <w:t>____________________________________________________________________________________</w:t>
      </w:r>
    </w:p>
    <w:p w:rsidR="5578E65A" w:rsidP="54161882" w:rsidRDefault="5578E65A" w14:paraId="18DC9376" w14:textId="59595BB8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</w:rPr>
      </w:pPr>
      <w:r w:rsidRPr="54161882" w:rsidR="5578E65A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Calling all Downriver photographers! Help us inspire others to care for our Downriver 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water by 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submitting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photos to </w:t>
      </w:r>
      <w:r w:rsidRPr="54161882" w:rsidR="2F5EEDB9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the ADW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Focus on Downriver Photo Contest. </w:t>
      </w:r>
    </w:p>
    <w:p w:rsidR="6C47A0D5" w:rsidP="54161882" w:rsidRDefault="6C47A0D5" w14:paraId="252B9264" w14:textId="64CE79D5">
      <w:pPr>
        <w:pStyle w:val="Normal"/>
        <w:rPr>
          <w:rFonts w:ascii="Source Sans Pro" w:hAnsi="Source Sans Pro" w:eastAsia="Source Sans Pro" w:cs="Source Sans Pro"/>
          <w:b w:val="0"/>
          <w:bCs w:val="0"/>
          <w:i w:val="0"/>
          <w:iCs w:val="0"/>
        </w:rPr>
      </w:pP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S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ubmit photos matching 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on</w:t>
      </w:r>
      <w:r w:rsidRPr="54161882" w:rsidR="571565E4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e</w:t>
      </w:r>
      <w:r w:rsidRPr="54161882" w:rsidR="6C47A0D5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of our three contest categories (Michigan native plants, trees, or wildflowers; Nature in the Downriver area; A wetland, pond, stream, or river in the Downriver area) between June 1 – August 31, 2024. T</w:t>
      </w:r>
      <w:r w:rsidRPr="54161882" w:rsidR="0FB29438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he top 4 photos in each category will win cash prizes</w:t>
      </w:r>
      <w:r w:rsidRPr="54161882" w:rsidR="5F09877B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 xml:space="preserve"> up </w:t>
      </w:r>
      <w:r w:rsidRPr="54161882" w:rsidR="5F09877B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to $200</w:t>
      </w:r>
      <w:r w:rsidRPr="54161882" w:rsidR="0FB29438">
        <w:rPr>
          <w:rFonts w:ascii="Source Sans Pro" w:hAnsi="Source Sans Pro" w:eastAsia="Source Sans Pro" w:cs="Source Sans Pro"/>
          <w:b w:val="0"/>
          <w:bCs w:val="0"/>
          <w:i w:val="0"/>
          <w:iCs w:val="0"/>
        </w:rPr>
        <w:t>!</w:t>
      </w:r>
    </w:p>
    <w:p w:rsidR="509AA288" w:rsidP="54161882" w:rsidRDefault="509AA288" w14:paraId="06BB6422" w14:textId="78DBA53B">
      <w:pPr>
        <w:pStyle w:val="Normal"/>
        <w:rPr>
          <w:rFonts w:ascii="Source Sans Pro" w:hAnsi="Source Sans Pro" w:eastAsia="Source Sans Pro" w:cs="Source Sans Pro"/>
          <w:b w:val="0"/>
          <w:bCs w:val="0"/>
        </w:rPr>
      </w:pPr>
      <w:r w:rsidRPr="54161882" w:rsidR="0FB29438">
        <w:rPr>
          <w:rFonts w:ascii="Source Sans Pro" w:hAnsi="Source Sans Pro" w:eastAsia="Source Sans Pro" w:cs="Source Sans Pro"/>
          <w:b w:val="0"/>
          <w:bCs w:val="0"/>
        </w:rPr>
        <w:t>Contest details at allianceofdownriverwatersheds.com/</w:t>
      </w:r>
      <w:r w:rsidRPr="54161882" w:rsidR="0FB29438">
        <w:rPr>
          <w:rFonts w:ascii="Source Sans Pro" w:hAnsi="Source Sans Pro" w:eastAsia="Source Sans Pro" w:cs="Source Sans Pro"/>
          <w:b w:val="0"/>
          <w:bCs w:val="0"/>
        </w:rPr>
        <w:t>photocontest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32919"/>
    <w:rsid w:val="043532A3"/>
    <w:rsid w:val="0815AF2A"/>
    <w:rsid w:val="09249C19"/>
    <w:rsid w:val="09F3B3F3"/>
    <w:rsid w:val="0A035986"/>
    <w:rsid w:val="0B717AEF"/>
    <w:rsid w:val="0CEF7A3C"/>
    <w:rsid w:val="0E561119"/>
    <w:rsid w:val="0F7CF963"/>
    <w:rsid w:val="0FB29438"/>
    <w:rsid w:val="11298B1F"/>
    <w:rsid w:val="1241681A"/>
    <w:rsid w:val="12578BDB"/>
    <w:rsid w:val="12A73F20"/>
    <w:rsid w:val="14A2046D"/>
    <w:rsid w:val="1998ED9F"/>
    <w:rsid w:val="1B69CDA5"/>
    <w:rsid w:val="1C5A4BC9"/>
    <w:rsid w:val="1DD84B16"/>
    <w:rsid w:val="203514BB"/>
    <w:rsid w:val="210FEBD8"/>
    <w:rsid w:val="254C0120"/>
    <w:rsid w:val="2922EB43"/>
    <w:rsid w:val="2B702497"/>
    <w:rsid w:val="2C5F34BC"/>
    <w:rsid w:val="2E142D7A"/>
    <w:rsid w:val="2F5EEDB9"/>
    <w:rsid w:val="32CE7640"/>
    <w:rsid w:val="35F2C962"/>
    <w:rsid w:val="381829FB"/>
    <w:rsid w:val="3DFFC2B2"/>
    <w:rsid w:val="4082EB27"/>
    <w:rsid w:val="4138A797"/>
    <w:rsid w:val="448556A0"/>
    <w:rsid w:val="47832919"/>
    <w:rsid w:val="48EB6446"/>
    <w:rsid w:val="49EF60F3"/>
    <w:rsid w:val="4A579538"/>
    <w:rsid w:val="4A8C9DA6"/>
    <w:rsid w:val="4ADA2D08"/>
    <w:rsid w:val="4AF5AFEF"/>
    <w:rsid w:val="4AF79975"/>
    <w:rsid w:val="4E577969"/>
    <w:rsid w:val="4E8AA2F9"/>
    <w:rsid w:val="509AA288"/>
    <w:rsid w:val="54161882"/>
    <w:rsid w:val="549E7BBB"/>
    <w:rsid w:val="5578E65A"/>
    <w:rsid w:val="558D11F0"/>
    <w:rsid w:val="571565E4"/>
    <w:rsid w:val="57B0215C"/>
    <w:rsid w:val="59180927"/>
    <w:rsid w:val="5938E5BF"/>
    <w:rsid w:val="5BE857D5"/>
    <w:rsid w:val="5E6FFDA3"/>
    <w:rsid w:val="5EE03434"/>
    <w:rsid w:val="5F09877B"/>
    <w:rsid w:val="5F1B4A01"/>
    <w:rsid w:val="5F1FF897"/>
    <w:rsid w:val="614F60D7"/>
    <w:rsid w:val="636480ED"/>
    <w:rsid w:val="6873FA24"/>
    <w:rsid w:val="6C47A0D5"/>
    <w:rsid w:val="7029DF54"/>
    <w:rsid w:val="769920D8"/>
    <w:rsid w:val="7BEB54FA"/>
    <w:rsid w:val="7E305727"/>
    <w:rsid w:val="7F86E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7BD1"/>
  <w15:chartTrackingRefBased/>
  <w15:docId w15:val="{B4D9F142-C49A-4851-933E-5DE0D07E1A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0b3d12a4514f4a72" /><Relationship Type="http://schemas.microsoft.com/office/2011/relationships/commentsExtended" Target="commentsExtended.xml" Id="R792ec2c6e58c46bd" /><Relationship Type="http://schemas.microsoft.com/office/2016/09/relationships/commentsIds" Target="commentsIds.xml" Id="R3e1af907846042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18" ma:contentTypeDescription="Create a new document." ma:contentTypeScope="" ma:versionID="baa2795d5538748a4c29d89c630ec31b">
  <xsd:schema xmlns:xsd="http://www.w3.org/2001/XMLSchema" xmlns:xs="http://www.w3.org/2001/XMLSchema" xmlns:p="http://schemas.microsoft.com/office/2006/metadata/properties" xmlns:ns2="ec7e9d12-35bd-4245-989b-57d83fa29dbc" xmlns:ns3="54cbf289-97d1-47a6-9a30-71e3604a6889" xmlns:ns4="5fb1ac4b-a505-4ae1-9952-fad26403c642" targetNamespace="http://schemas.microsoft.com/office/2006/metadata/properties" ma:root="true" ma:fieldsID="a8d44025199ad7591adfa616c88782f7" ns2:_="" ns3:_="" ns4:_="">
    <xsd:import namespace="ec7e9d12-35bd-4245-989b-57d83fa29dbc"/>
    <xsd:import namespace="54cbf289-97d1-47a6-9a30-71e3604a6889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1ac4b-a505-4ae1-9952-fad26403c642" xsi:nil="true"/>
    <lcf76f155ced4ddcb4097134ff3c332f xmlns="ec7e9d12-35bd-4245-989b-57d83fa29d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C8602-8E52-406E-9E9E-F934FBEF38EC}"/>
</file>

<file path=customXml/itemProps2.xml><?xml version="1.0" encoding="utf-8"?>
<ds:datastoreItem xmlns:ds="http://schemas.openxmlformats.org/officeDocument/2006/customXml" ds:itemID="{5AC0E9B5-39E7-4290-9752-9D4524C7AB29}"/>
</file>

<file path=customXml/itemProps3.xml><?xml version="1.0" encoding="utf-8"?>
<ds:datastoreItem xmlns:ds="http://schemas.openxmlformats.org/officeDocument/2006/customXml" ds:itemID="{5019C2A7-A523-41EA-B7CD-C6B07D2AD8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Maaike Wielenga</dc:creator>
  <keywords/>
  <dc:description/>
  <lastModifiedBy>Maaike Wielenga</lastModifiedBy>
  <dcterms:created xsi:type="dcterms:W3CDTF">2024-02-21T18:50:33.0000000Z</dcterms:created>
  <dcterms:modified xsi:type="dcterms:W3CDTF">2024-03-14T15:35:30.3834578Z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  <property fmtid="{D5CDD505-2E9C-101B-9397-08002B2CF9AE}" pid="3" name="MediaServiceImageTags">
    <vt:lpwstr/>
  </property>
</Properties>
</file>